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880" w:rsidRDefault="00195DBF"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1276349</wp:posOffset>
            </wp:positionH>
            <wp:positionV relativeFrom="page">
              <wp:posOffset>809625</wp:posOffset>
            </wp:positionV>
            <wp:extent cx="1689331" cy="1685925"/>
            <wp:effectExtent l="0" t="0" r="635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75" cy="168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671E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7454085</wp:posOffset>
                </wp:positionH>
                <wp:positionV relativeFrom="paragraph">
                  <wp:posOffset>5680398</wp:posOffset>
                </wp:positionV>
                <wp:extent cx="2213610" cy="959485"/>
                <wp:effectExtent l="0" t="0" r="0" b="0"/>
                <wp:wrapNone/>
                <wp:docPr id="9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3610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2B0E70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İbrahim GÜLTEKİN</w:t>
                            </w:r>
                          </w:p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Kaymakam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586.95pt;margin-top:447.3pt;width:174.3pt;height:7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" fillcolor="white [3201]" stroked="f" strokeweight=".5pt">
                <v:textbox>
                  <w:txbxContent>
                    <w:p w:rsidR="0089693A" w:rsidRDefault="002B0E70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İbrahim GÜLTEKİN</w:t>
                      </w:r>
                    </w:p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Kaymakam</w:t>
                      </w:r>
                    </w:p>
                  </w:txbxContent>
                </v:textbox>
              </v:shape>
            </w:pict>
          </mc:Fallback>
        </mc:AlternateContent>
      </w:r>
      <w:r w:rsidR="0089693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2696210</wp:posOffset>
                </wp:positionV>
                <wp:extent cx="4262120" cy="1056640"/>
                <wp:effectExtent l="0" t="0" r="5080" b="0"/>
                <wp:wrapNone/>
                <wp:docPr id="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2120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D3153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D3153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T.C. Kimlik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D3153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D31530">
                            <w:pPr>
                              <w:tabs>
                                <w:tab w:val="left" w:pos="2552"/>
                              </w:tabs>
                              <w:spacing w:after="0" w:line="300" w:lineRule="auto"/>
                              <w:ind w:left="2127" w:hanging="2124"/>
                              <w:jc w:val="both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Kurum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" o:spid="_x0000_s1027" type="#_x0000_t202" style="position:absolute;margin-left:106.4pt;margin-top:212.3pt;width:335.6pt;height:8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" fillcolor="white [3201]" stroked="f" strokeweight=".5pt">
                <v:textbox>
                  <w:txbxContent>
                    <w:p w:rsidR="0089693A" w:rsidRDefault="0089693A" w:rsidP="00D3153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Adı Soyadı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D3153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T.C. Kimlik No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D3153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D31530">
                      <w:pPr>
                        <w:tabs>
                          <w:tab w:val="left" w:pos="2552"/>
                        </w:tabs>
                        <w:spacing w:after="0" w:line="300" w:lineRule="auto"/>
                        <w:ind w:left="2127" w:hanging="2124"/>
                        <w:jc w:val="both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Kurum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9693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4057015</wp:posOffset>
                </wp:positionV>
                <wp:extent cx="8797925" cy="1301115"/>
                <wp:effectExtent l="0" t="0" r="3175" b="0"/>
                <wp:wrapNone/>
                <wp:docPr id="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792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89693A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Sizi bu üstün hizmet anlayışı ve başarılı çalışmalarınızdan dolayı kutlar, 657 sayılı Devlet Memurları Kanunu’nun 122. maddesi gereğince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"</w:t>
                            </w:r>
                            <w:r w:rsidR="007B58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TEŞEKKÜR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BELGESİ"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 ile taltif eder; başarılı çalışmalarınızın devamını dilerim.</w:t>
                            </w:r>
                          </w:p>
                          <w:p w:rsidR="0089693A" w:rsidRDefault="0089693A" w:rsidP="0089693A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  <w:p w:rsidR="0089693A" w:rsidRDefault="0089693A" w:rsidP="0089693A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4" o:spid="_x0000_s1028" type="#_x0000_t202" style="position:absolute;margin-left:70.6pt;margin-top:319.45pt;width:692.75pt;height:10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" fillcolor="white [3201]" stroked="f" strokeweight=".5pt">
                <v:textbox>
                  <w:txbxContent>
                    <w:p w:rsidR="0089693A" w:rsidRDefault="0089693A" w:rsidP="0089693A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Sizi bu üstün hizmet anlayışı ve başarılı çalışmalarınızdan dolayı kutlar, 657 sayılı Devlet Memurları Kanunu’nun 122. maddesi gereğince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>"</w:t>
                      </w:r>
                      <w:r w:rsidR="007B58D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TEŞEKKÜR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BELGESİ"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 ile taltif eder; başarılı çalışmalarınızın devamını dilerim.</w:t>
                      </w:r>
                    </w:p>
                    <w:p w:rsidR="0089693A" w:rsidRDefault="0089693A" w:rsidP="0089693A">
                      <w:pPr>
                        <w:ind w:firstLine="709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</w:t>
                      </w:r>
                    </w:p>
                    <w:p w:rsidR="0089693A" w:rsidRDefault="0089693A" w:rsidP="0089693A">
                      <w:pPr>
                        <w:ind w:firstLine="709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F45">
        <w:rPr>
          <w:noProof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78160" cy="7331710"/>
            <wp:effectExtent l="0" t="0" r="8890" b="254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160" cy="733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32880" w:rsidSect="007B58DF">
      <w:footerReference w:type="default" r:id="rId8"/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5A7" w:rsidRDefault="00DD45A7" w:rsidP="0089693A">
      <w:pPr>
        <w:spacing w:after="0" w:line="240" w:lineRule="auto"/>
      </w:pPr>
      <w:r>
        <w:separator/>
      </w:r>
    </w:p>
  </w:endnote>
  <w:endnote w:type="continuationSeparator" w:id="0">
    <w:p w:rsidR="00DD45A7" w:rsidRDefault="00DD45A7" w:rsidP="0089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3A" w:rsidRDefault="008969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5A7" w:rsidRDefault="00DD45A7" w:rsidP="0089693A">
      <w:pPr>
        <w:spacing w:after="0" w:line="240" w:lineRule="auto"/>
      </w:pPr>
      <w:r>
        <w:separator/>
      </w:r>
    </w:p>
  </w:footnote>
  <w:footnote w:type="continuationSeparator" w:id="0">
    <w:p w:rsidR="00DD45A7" w:rsidRDefault="00DD45A7" w:rsidP="0089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3A"/>
    <w:rsid w:val="0001796E"/>
    <w:rsid w:val="000A53D8"/>
    <w:rsid w:val="0011796A"/>
    <w:rsid w:val="00184BBA"/>
    <w:rsid w:val="00195DBF"/>
    <w:rsid w:val="002B0E70"/>
    <w:rsid w:val="00333F45"/>
    <w:rsid w:val="003D4264"/>
    <w:rsid w:val="00587788"/>
    <w:rsid w:val="006F4331"/>
    <w:rsid w:val="007B58DF"/>
    <w:rsid w:val="0089693A"/>
    <w:rsid w:val="00942441"/>
    <w:rsid w:val="00AD6809"/>
    <w:rsid w:val="00C007B1"/>
    <w:rsid w:val="00C41AD5"/>
    <w:rsid w:val="00D23309"/>
    <w:rsid w:val="00D31530"/>
    <w:rsid w:val="00D32880"/>
    <w:rsid w:val="00D671E9"/>
    <w:rsid w:val="00DD45A7"/>
    <w:rsid w:val="00DD6D26"/>
    <w:rsid w:val="00F0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9933"/>
  <w15:chartTrackingRefBased/>
  <w15:docId w15:val="{AE8DC748-EF28-450C-8040-7A51DA6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93A"/>
  </w:style>
  <w:style w:type="paragraph" w:styleId="AltBilgi">
    <w:name w:val="footer"/>
    <w:basedOn w:val="Normal"/>
    <w:link w:val="Al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ADANALI</dc:creator>
  <cp:keywords/>
  <dc:description/>
  <cp:lastModifiedBy>Besalet YUMUŞ</cp:lastModifiedBy>
  <cp:revision>3</cp:revision>
  <dcterms:created xsi:type="dcterms:W3CDTF">2024-06-04T11:37:00Z</dcterms:created>
  <dcterms:modified xsi:type="dcterms:W3CDTF">2024-06-04T11:39:00Z</dcterms:modified>
</cp:coreProperties>
</file>